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B0F97" w14:textId="77777777" w:rsidR="000A11E8" w:rsidRPr="0087493B" w:rsidRDefault="000A11E8" w:rsidP="000A11E8">
      <w:pPr>
        <w:spacing w:before="240"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</w:p>
    <w:p w14:paraId="48C48049" w14:textId="77777777" w:rsidR="00831C97" w:rsidRPr="00B019C5" w:rsidRDefault="00831C97" w:rsidP="00D52A9D">
      <w:pPr>
        <w:shd w:val="clear" w:color="auto" w:fill="FFFFFF" w:themeFill="background1"/>
        <w:tabs>
          <w:tab w:val="left" w:pos="5103"/>
        </w:tabs>
        <w:spacing w:before="360" w:after="0"/>
        <w:jc w:val="center"/>
        <w:rPr>
          <w:rFonts w:ascii="Times New Roman" w:hAnsi="Times New Roman"/>
          <w:sz w:val="28"/>
          <w:szCs w:val="28"/>
        </w:rPr>
      </w:pPr>
      <w:r w:rsidRPr="00B019C5">
        <w:rPr>
          <w:rFonts w:ascii="Times New Roman" w:hAnsi="Times New Roman"/>
          <w:sz w:val="28"/>
          <w:szCs w:val="28"/>
        </w:rPr>
        <w:t>Ведомость объемов работ</w:t>
      </w:r>
    </w:p>
    <w:p w14:paraId="357A5D9E" w14:textId="787AF99E" w:rsidR="00F320D6" w:rsidRPr="00B019C5" w:rsidRDefault="006461E9" w:rsidP="00D52A9D">
      <w:pPr>
        <w:shd w:val="clear" w:color="auto" w:fill="FFFFFF" w:themeFill="background1"/>
        <w:tabs>
          <w:tab w:val="left" w:pos="5103"/>
        </w:tabs>
        <w:spacing w:after="120"/>
        <w:jc w:val="center"/>
        <w:rPr>
          <w:rFonts w:ascii="Times New Roman" w:hAnsi="Times New Roman"/>
          <w:sz w:val="28"/>
          <w:szCs w:val="28"/>
        </w:rPr>
      </w:pPr>
      <w:r w:rsidRPr="00B019C5">
        <w:rPr>
          <w:rFonts w:ascii="Times New Roman" w:hAnsi="Times New Roman"/>
          <w:sz w:val="28"/>
          <w:szCs w:val="28"/>
        </w:rPr>
        <w:t>по укреплени</w:t>
      </w:r>
      <w:r w:rsidR="002C4450" w:rsidRPr="00B019C5">
        <w:rPr>
          <w:rFonts w:ascii="Times New Roman" w:hAnsi="Times New Roman"/>
          <w:sz w:val="28"/>
          <w:szCs w:val="28"/>
        </w:rPr>
        <w:t>ю</w:t>
      </w:r>
      <w:r w:rsidRPr="00B019C5">
        <w:rPr>
          <w:rFonts w:ascii="Times New Roman" w:hAnsi="Times New Roman"/>
          <w:sz w:val="28"/>
          <w:szCs w:val="28"/>
        </w:rPr>
        <w:t xml:space="preserve"> основания </w:t>
      </w:r>
      <w:r w:rsidR="00FE0B09" w:rsidRPr="00B019C5">
        <w:rPr>
          <w:rFonts w:ascii="Times New Roman" w:hAnsi="Times New Roman"/>
          <w:sz w:val="28"/>
          <w:szCs w:val="28"/>
        </w:rPr>
        <w:t>правой нитки ниже зуба концевых сооружений</w:t>
      </w:r>
      <w:r w:rsidR="005E64CA" w:rsidRPr="00B019C5">
        <w:rPr>
          <w:rFonts w:ascii="Times New Roman" w:hAnsi="Times New Roman"/>
          <w:sz w:val="28"/>
          <w:szCs w:val="28"/>
        </w:rPr>
        <w:t xml:space="preserve"> СЭВ 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"/>
        <w:gridCol w:w="5095"/>
        <w:gridCol w:w="1271"/>
        <w:gridCol w:w="1127"/>
        <w:gridCol w:w="2254"/>
      </w:tblGrid>
      <w:tr w:rsidR="00885063" w:rsidRPr="000A11E8" w14:paraId="31EFDA54" w14:textId="77777777" w:rsidTr="000A11E8">
        <w:trPr>
          <w:trHeight w:val="737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3BDC" w14:textId="77777777" w:rsidR="00A81FFD" w:rsidRPr="000A11E8" w:rsidRDefault="00A81FFD" w:rsidP="00D52A9D">
            <w:pPr>
              <w:shd w:val="clear" w:color="auto" w:fill="FFFFFF" w:themeFill="background1"/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7132903" w14:textId="77777777" w:rsidR="00A81FFD" w:rsidRPr="000A11E8" w:rsidRDefault="00A81FFD" w:rsidP="00D52A9D">
            <w:pPr>
              <w:shd w:val="clear" w:color="auto" w:fill="FFFFFF" w:themeFill="background1"/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1382" w14:textId="77777777" w:rsidR="00A81FFD" w:rsidRPr="000A11E8" w:rsidRDefault="00A81FFD" w:rsidP="00D52A9D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3DA4" w14:textId="77777777" w:rsidR="00A81FFD" w:rsidRPr="000A11E8" w:rsidRDefault="00A81FFD" w:rsidP="00D52A9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14:paraId="435F8722" w14:textId="77777777" w:rsidR="00A81FFD" w:rsidRPr="000A11E8" w:rsidRDefault="00A81FFD" w:rsidP="00D52A9D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FF2ED" w14:textId="77777777" w:rsidR="00A81FFD" w:rsidRPr="000A11E8" w:rsidRDefault="00A81FFD" w:rsidP="001631D8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EA74431" w14:textId="77777777" w:rsidR="00A81FFD" w:rsidRPr="000A11E8" w:rsidRDefault="00A81FFD" w:rsidP="00D52A9D">
            <w:pPr>
              <w:shd w:val="clear" w:color="auto" w:fill="FFFFFF" w:themeFill="background1"/>
              <w:spacing w:after="0"/>
              <w:ind w:right="-11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885063" w:rsidRPr="000A11E8" w14:paraId="5BCC5DF0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89C7" w14:textId="77777777" w:rsidR="008028E2" w:rsidRPr="000A11E8" w:rsidRDefault="008028E2" w:rsidP="00D52A9D">
            <w:pPr>
              <w:shd w:val="clear" w:color="auto" w:fill="FFFFFF" w:themeFill="background1"/>
              <w:spacing w:after="0"/>
              <w:ind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7927" w14:textId="77777777" w:rsidR="008028E2" w:rsidRPr="000A11E8" w:rsidRDefault="008028E2" w:rsidP="00D52A9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Подготовительные работы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8930" w14:textId="77777777" w:rsidR="008028E2" w:rsidRPr="000A11E8" w:rsidRDefault="008028E2" w:rsidP="00D52A9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34BCDE" w14:textId="77777777" w:rsidR="008028E2" w:rsidRPr="000A11E8" w:rsidRDefault="008028E2" w:rsidP="001631D8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3E86F6" w14:textId="77777777" w:rsidR="008028E2" w:rsidRPr="000A11E8" w:rsidRDefault="008028E2" w:rsidP="00D52A9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063" w:rsidRPr="000A11E8" w14:paraId="62B5EB2E" w14:textId="77777777" w:rsidTr="000A11E8">
        <w:trPr>
          <w:trHeight w:val="57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A078" w14:textId="77777777" w:rsidR="00F552A6" w:rsidRPr="000A11E8" w:rsidRDefault="00F552A6" w:rsidP="004D48F5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0519" w14:textId="77777777" w:rsidR="00F552A6" w:rsidRPr="000A11E8" w:rsidRDefault="00F552A6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Прокл</w:t>
            </w:r>
            <w:r w:rsidR="00B46883" w:rsidRPr="000A11E8">
              <w:rPr>
                <w:rFonts w:ascii="Times New Roman" w:hAnsi="Times New Roman"/>
                <w:sz w:val="28"/>
                <w:szCs w:val="28"/>
              </w:rPr>
              <w:t>адка и разборка стальных труб Ø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50</w:t>
            </w:r>
            <w:r w:rsidR="00ED0282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39F7" w14:textId="77777777" w:rsidR="00F552A6" w:rsidRPr="000A11E8" w:rsidRDefault="00F552A6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19A72E" w14:textId="77777777" w:rsidR="00F552A6" w:rsidRPr="000A11E8" w:rsidRDefault="00A837FC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2F394C" w14:textId="77777777" w:rsidR="00F552A6" w:rsidRPr="000A11E8" w:rsidRDefault="00F552A6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063" w:rsidRPr="000A11E8" w14:paraId="1B77567F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23FE" w14:textId="77777777" w:rsidR="00F552A6" w:rsidRPr="000A11E8" w:rsidRDefault="00F552A6" w:rsidP="004D48F5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B0C7" w14:textId="77777777" w:rsidR="00F552A6" w:rsidRPr="000A11E8" w:rsidRDefault="00F552A6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Установка и демонтаж стальных вентилей Ø</w:t>
            </w:r>
            <w:r w:rsidR="00ED0282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50 мм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6C2D" w14:textId="77777777" w:rsidR="00F552A6" w:rsidRPr="000A11E8" w:rsidRDefault="00F552A6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9E8CB" w14:textId="77777777" w:rsidR="00F552A6" w:rsidRPr="000A11E8" w:rsidRDefault="00F552A6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4838B" w14:textId="77777777" w:rsidR="00F552A6" w:rsidRPr="000A11E8" w:rsidRDefault="00F552A6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063" w:rsidRPr="000A11E8" w14:paraId="3D951349" w14:textId="77777777" w:rsidTr="000A11E8">
        <w:trPr>
          <w:trHeight w:val="527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084C" w14:textId="77777777" w:rsidR="00F552A6" w:rsidRPr="000A11E8" w:rsidRDefault="00F552A6" w:rsidP="004D48F5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84B7" w14:textId="25A17E48" w:rsidR="00F552A6" w:rsidRPr="000A11E8" w:rsidRDefault="00F552A6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Установка и демонтаж насоса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Н=10-20 м, V= 40-53 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2B69" w14:textId="77777777" w:rsidR="00F552A6" w:rsidRPr="000A11E8" w:rsidRDefault="00F552A6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03E34" w14:textId="77777777" w:rsidR="00F552A6" w:rsidRPr="000A11E8" w:rsidRDefault="00F552A6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F094F" w14:textId="77777777" w:rsidR="00F552A6" w:rsidRPr="000A11E8" w:rsidRDefault="00F552A6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1EBF200B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AD77" w14:textId="77777777" w:rsidR="004244D2" w:rsidRPr="000A11E8" w:rsidRDefault="004244D2" w:rsidP="00D52A9D">
            <w:pPr>
              <w:pStyle w:val="a3"/>
              <w:shd w:val="clear" w:color="auto" w:fill="FFFFFF" w:themeFill="background1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6ED2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Земляные работы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37CB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6947DB" w14:textId="77777777" w:rsidR="004244D2" w:rsidRPr="000A11E8" w:rsidRDefault="004244D2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65F9E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4BE08AF6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125A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A470" w14:textId="77777777" w:rsidR="0049302F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  <w:p w14:paraId="32F5BDB2" w14:textId="30946FBE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экскаватором вместимостью ковша 1,6 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</w:t>
            </w:r>
            <w:r w:rsidR="00C91CDD" w:rsidRPr="000A11E8">
              <w:rPr>
                <w:rFonts w:ascii="Times New Roman" w:hAnsi="Times New Roman"/>
                <w:sz w:val="28"/>
                <w:szCs w:val="28"/>
              </w:rPr>
              <w:t>5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,0 км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1595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F7A648" w14:textId="21046FDD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17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163,7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2F7FD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794DB2FD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E87F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FD8B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 (КГК) экскаватором вместимостью ковша 1,6 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2,0 км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9A30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CD962" w14:textId="42443FE3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815,9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C7C6A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39F7D449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94DD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ACFC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436C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475417" w14:textId="4F53AFB2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17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163,7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19F43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46EFDBB4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D39A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A80B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л.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.),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перемещением до 10 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7375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0E1196" w14:textId="58881D66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815,9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C5AFA2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47DF79EB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59FC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1156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267B0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л.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.),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перемещением до 10 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BC3A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FC873" w14:textId="78DCB4CF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17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163,7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9B347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0BFD45FB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FF04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23B4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95C4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47731" w14:textId="46115279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815,9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D575C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44D2" w:rsidRPr="000A11E8" w14:paraId="5C4CDCB2" w14:textId="77777777" w:rsidTr="000A11E8">
        <w:trPr>
          <w:trHeight w:val="9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74B2" w14:textId="77777777" w:rsidR="004244D2" w:rsidRPr="000A11E8" w:rsidRDefault="004244D2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8137" w14:textId="32D1676F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Послойн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е уплотнение грунта вибрационными катками при толщине 0,8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>в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три слоя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0FCB" w14:textId="77777777" w:rsidR="004244D2" w:rsidRPr="000A11E8" w:rsidRDefault="004244D2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B7BF68" w14:textId="2195CDBE" w:rsidR="004244D2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368,3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6B865" w14:textId="77777777" w:rsidR="004244D2" w:rsidRPr="000A11E8" w:rsidRDefault="004244D2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1CDD" w:rsidRPr="000A11E8" w14:paraId="4E801A5D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88FC" w14:textId="77777777" w:rsidR="00C91CDD" w:rsidRPr="000A11E8" w:rsidRDefault="00C91CDD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E9BD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 экскаватором вместимостью ковша 1,6 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3,0 км (вывоз отсыпанного грунта)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C85C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C3CF3" w14:textId="2B524BD7" w:rsidR="00C91CDD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11</w:t>
            </w:r>
            <w:r w:rsidR="00433CB3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B13B7" w14:textId="77777777" w:rsidR="00C91CDD" w:rsidRPr="000A11E8" w:rsidRDefault="00C91CDD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1CDD" w:rsidRPr="000A11E8" w14:paraId="3B47EDEB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352F" w14:textId="77777777" w:rsidR="00C91CDD" w:rsidRPr="000A11E8" w:rsidRDefault="00C91CDD" w:rsidP="00D52A9D">
            <w:pPr>
              <w:pStyle w:val="a3"/>
              <w:shd w:val="clear" w:color="auto" w:fill="FFFFFF" w:themeFill="background1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05EC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Технологическая плита и </w:t>
            </w:r>
            <w:proofErr w:type="spellStart"/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форшахта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0EAE6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0744A" w14:textId="77777777" w:rsidR="00C91CDD" w:rsidRPr="000A11E8" w:rsidRDefault="00C91CDD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FA02BD" w14:textId="77777777" w:rsidR="00C91CDD" w:rsidRPr="000A11E8" w:rsidRDefault="00C91CDD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1CDD" w:rsidRPr="000A11E8" w14:paraId="3AAC99C7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215E" w14:textId="77777777" w:rsidR="00C91CDD" w:rsidRPr="000A11E8" w:rsidRDefault="00C91CDD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FA8D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Ручная доработка в грунтах IV группы (ɣ=1,8 т/м³)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C02C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846BB" w14:textId="1B8CAD5A" w:rsidR="00C91CDD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125,1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E3965" w14:textId="77777777" w:rsidR="00C91CDD" w:rsidRPr="000A11E8" w:rsidRDefault="00C91CDD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1CDD" w:rsidRPr="000A11E8" w14:paraId="582B5775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4914" w14:textId="77777777" w:rsidR="00C91CDD" w:rsidRPr="000A11E8" w:rsidRDefault="00C91CDD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3950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Устройство щебеночного основания под технологическую плиту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A2FC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446D6" w14:textId="415FFEC5" w:rsidR="00C91CDD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24,7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6E3671" w14:textId="77777777" w:rsidR="00C91CDD" w:rsidRPr="000A11E8" w:rsidRDefault="00C91CDD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1CDD" w:rsidRPr="000A11E8" w14:paraId="4A764EEE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FC26" w14:textId="77777777" w:rsidR="00C91CDD" w:rsidRPr="000A11E8" w:rsidRDefault="00C91CDD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ECB6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технологической плиты. Бетон М300 (В22,5)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D0B8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BFEB13" w14:textId="5A2AC9A3" w:rsidR="00C91CDD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A15A3" w14:textId="77777777" w:rsidR="00F164AA" w:rsidRPr="000A11E8" w:rsidRDefault="00C91CDD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Арматура</w:t>
            </w:r>
            <w:r w:rsidR="00F164AA" w:rsidRPr="000A11E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780CF0F8" w14:textId="5D14593C" w:rsidR="00C91CDD" w:rsidRPr="000A11E8" w:rsidRDefault="00BB195B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Pr="000A11E8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0A11E8">
              <w:rPr>
                <w:rFonts w:ascii="Times New Roman" w:hAnsi="Times New Roman"/>
                <w:sz w:val="20"/>
                <w:szCs w:val="20"/>
              </w:rPr>
              <w:t xml:space="preserve"> Ø10 мм – 0,4</w:t>
            </w:r>
            <w:r w:rsidR="00C91CDD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91CDD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C91CDD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A3353C1" w14:textId="77777777" w:rsidR="00BC6D58" w:rsidRPr="000A11E8" w:rsidRDefault="00BB195B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А500С Ø12 мм – 3,3</w:t>
            </w:r>
            <w:r w:rsidR="00C91CDD" w:rsidRPr="000A11E8">
              <w:rPr>
                <w:rFonts w:ascii="Times New Roman" w:hAnsi="Times New Roman"/>
                <w:sz w:val="20"/>
                <w:szCs w:val="20"/>
              </w:rPr>
              <w:t xml:space="preserve">0 </w:t>
            </w:r>
            <w:proofErr w:type="spellStart"/>
            <w:r w:rsidR="00C91CDD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</w:p>
          <w:p w14:paraId="2385435F" w14:textId="6E876B25" w:rsidR="00C91CDD" w:rsidRPr="000A11E8" w:rsidRDefault="00BC6D58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Доска 30 х 100 х 6000 мм -23</w:t>
            </w:r>
            <w:r w:rsidR="00086B14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11E8">
              <w:rPr>
                <w:rFonts w:ascii="Times New Roman" w:hAnsi="Times New Roman"/>
                <w:sz w:val="20"/>
                <w:szCs w:val="20"/>
              </w:rPr>
              <w:t>п.м</w:t>
            </w:r>
            <w:proofErr w:type="spellEnd"/>
            <w:r w:rsidR="00720F5D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91CDD" w:rsidRPr="000A11E8" w14:paraId="6AAA05EB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16E5" w14:textId="77777777" w:rsidR="00C91CDD" w:rsidRPr="000A11E8" w:rsidRDefault="00C91CDD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5862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Изготовление опалубки для устройства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из стальных труб Ø1020 х 6 мм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97EB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B2F701" w14:textId="5F52B58C" w:rsidR="00C91CDD" w:rsidRPr="000A11E8" w:rsidRDefault="00C91CDD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10 / </w:t>
            </w:r>
            <w:r w:rsidR="00BB195B" w:rsidRPr="000A11E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BA92AB" w14:textId="5B3E63BA" w:rsidR="00C91CDD" w:rsidRPr="000A11E8" w:rsidRDefault="00C91CDD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Труб</w:t>
            </w:r>
            <w:r w:rsidR="00F164AA" w:rsidRPr="000A11E8">
              <w:rPr>
                <w:rFonts w:ascii="Times New Roman" w:hAnsi="Times New Roman"/>
                <w:sz w:val="20"/>
                <w:szCs w:val="20"/>
              </w:rPr>
              <w:t>ы</w:t>
            </w:r>
            <w:r w:rsidR="00086B14" w:rsidRPr="000A11E8">
              <w:rPr>
                <w:rFonts w:ascii="Times New Roman" w:hAnsi="Times New Roman"/>
                <w:sz w:val="20"/>
                <w:szCs w:val="20"/>
              </w:rPr>
              <w:t xml:space="preserve"> Ø1020 мм – 2,0 </w:t>
            </w:r>
            <w:proofErr w:type="spellStart"/>
            <w:r w:rsidR="00086B14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</w:p>
          <w:p w14:paraId="50A525DA" w14:textId="4FD706D3" w:rsidR="00C91CDD" w:rsidRPr="000A11E8" w:rsidRDefault="00BB195B" w:rsidP="00425E6B">
            <w:pPr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Доска 20 х 100 х 6000 мм – 86</w:t>
            </w:r>
            <w:r w:rsidR="00C91CDD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91CDD" w:rsidRPr="000A11E8">
              <w:rPr>
                <w:rFonts w:ascii="Times New Roman" w:hAnsi="Times New Roman"/>
                <w:sz w:val="20"/>
                <w:szCs w:val="20"/>
              </w:rPr>
              <w:t>п.м</w:t>
            </w:r>
            <w:proofErr w:type="spellEnd"/>
            <w:r w:rsidR="00C91CDD" w:rsidRPr="000A11E8">
              <w:rPr>
                <w:rFonts w:ascii="Times New Roman" w:hAnsi="Times New Roman"/>
                <w:sz w:val="20"/>
                <w:szCs w:val="20"/>
              </w:rPr>
              <w:t>. /</w:t>
            </w:r>
            <w:r w:rsidR="00F164AA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11E8">
              <w:rPr>
                <w:rFonts w:ascii="Times New Roman" w:hAnsi="Times New Roman"/>
                <w:sz w:val="20"/>
                <w:szCs w:val="20"/>
              </w:rPr>
              <w:t>53</w:t>
            </w:r>
            <w:r w:rsidR="00C91CDD" w:rsidRPr="000A11E8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Start"/>
            <w:r w:rsidR="00C91CDD" w:rsidRPr="000A11E8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C91CDD" w:rsidRPr="000A11E8" w14:paraId="1A2F7FDF" w14:textId="77777777" w:rsidTr="000A11E8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ED87" w14:textId="77777777" w:rsidR="00C91CDD" w:rsidRPr="000A11E8" w:rsidRDefault="00C91CDD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0FC3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Устройство бетонной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М100 (В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>,5)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CC4" w14:textId="77777777" w:rsidR="00C91CDD" w:rsidRPr="000A11E8" w:rsidRDefault="00C91CDD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E62546" w14:textId="3EFA817D" w:rsidR="00C91CDD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0BF80" w14:textId="77777777" w:rsidR="00C91CDD" w:rsidRPr="000A11E8" w:rsidRDefault="00C91CDD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1616BE03" w14:textId="77777777" w:rsidTr="000A11E8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56D8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653A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технологической плиты с транспортировкой автосамосвалами на расстояние до 2-х км в отвал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23DB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C174D4" w14:textId="26D6F91D" w:rsidR="00E8795E" w:rsidRPr="000A11E8" w:rsidRDefault="00BB195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ABD4FC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4D0D61F7" w14:textId="77777777" w:rsidTr="000A11E8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43350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3CB5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Обратная засыпка полости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форшахты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галечниковым грунтом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D1E1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AA025" w14:textId="6352CA9A" w:rsidR="00E8795E" w:rsidRPr="000A11E8" w:rsidRDefault="00BC6D58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E8B93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2EBF9941" w14:textId="77777777" w:rsidTr="000A11E8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1939" w14:textId="77777777" w:rsidR="00E8795E" w:rsidRPr="000A11E8" w:rsidRDefault="00E8795E" w:rsidP="00D52A9D">
            <w:pPr>
              <w:pStyle w:val="a3"/>
              <w:shd w:val="clear" w:color="auto" w:fill="FFFFFF" w:themeFill="background1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670A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Устройство стены из </w:t>
            </w:r>
            <w:proofErr w:type="spellStart"/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буросекущих</w:t>
            </w:r>
            <w:proofErr w:type="spellEnd"/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свай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5C179" w14:textId="77777777" w:rsidR="00E8795E" w:rsidRPr="000A11E8" w:rsidRDefault="00E8795E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C2CCC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0BEF2906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11EE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9D99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Изготовление и монтаж арматурного каркаса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AAA8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00D217" w14:textId="27DADE7E" w:rsidR="00E8795E" w:rsidRPr="000A11E8" w:rsidRDefault="000C79CB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68,59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874C7" w14:textId="77777777" w:rsidR="00F164AA" w:rsidRPr="000A11E8" w:rsidRDefault="00E8795E" w:rsidP="001A52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Арматура</w:t>
            </w:r>
            <w:r w:rsidR="00F164AA" w:rsidRPr="000A11E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09F4C785" w14:textId="1875EDD6" w:rsidR="00E8795E" w:rsidRPr="000A11E8" w:rsidRDefault="000C79CB" w:rsidP="001A52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А500С Ø32</w:t>
            </w:r>
            <w:r w:rsidR="001A52F3" w:rsidRPr="000A11E8">
              <w:rPr>
                <w:rFonts w:ascii="Times New Roman" w:hAnsi="Times New Roman"/>
                <w:sz w:val="20"/>
                <w:szCs w:val="20"/>
              </w:rPr>
              <w:t xml:space="preserve"> мм-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11E8">
              <w:rPr>
                <w:rFonts w:ascii="Times New Roman" w:hAnsi="Times New Roman"/>
                <w:sz w:val="20"/>
                <w:szCs w:val="20"/>
              </w:rPr>
              <w:t>65,59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E96E8E6" w14:textId="153C94A3" w:rsidR="00E8795E" w:rsidRPr="000A11E8" w:rsidRDefault="000C79CB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А500С Ø20 мм – 1,83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718024" w14:textId="501EF28D" w:rsidR="00E8795E" w:rsidRPr="000A11E8" w:rsidRDefault="000C79CB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Pr="000A11E8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0A11E8">
              <w:rPr>
                <w:rFonts w:ascii="Times New Roman" w:hAnsi="Times New Roman"/>
                <w:sz w:val="20"/>
                <w:szCs w:val="20"/>
              </w:rPr>
              <w:t xml:space="preserve"> Ø12 мм – 0,54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34DD4F1" w14:textId="4E4BF40C" w:rsidR="00E8795E" w:rsidRPr="000A11E8" w:rsidRDefault="000C79CB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Pr="000A11E8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0A11E8">
              <w:rPr>
                <w:rFonts w:ascii="Times New Roman" w:hAnsi="Times New Roman"/>
                <w:sz w:val="20"/>
                <w:szCs w:val="20"/>
              </w:rPr>
              <w:t xml:space="preserve"> Ø6 мм – 0,63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8795E" w:rsidRPr="000A11E8" w14:paraId="6E697E04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8E3D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A9CD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буронабивных свай</w:t>
            </w:r>
          </w:p>
          <w:p w14:paraId="02351031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Ø 1020 мм глубиной до 30 метров агрегатами типа </w:t>
            </w:r>
            <w:r w:rsidR="008D3219" w:rsidRPr="000A11E8">
              <w:rPr>
                <w:rFonts w:ascii="Times New Roman" w:hAnsi="Times New Roman"/>
                <w:sz w:val="28"/>
                <w:szCs w:val="28"/>
              </w:rPr>
              <w:t>«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SANI SR250R</w:t>
            </w:r>
            <w:r w:rsidR="008D3219" w:rsidRPr="000A11E8">
              <w:rPr>
                <w:rFonts w:ascii="Times New Roman" w:hAnsi="Times New Roman"/>
                <w:sz w:val="28"/>
                <w:szCs w:val="28"/>
              </w:rPr>
              <w:t>»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грунтах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DEDF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04FE42" w14:textId="6F060957" w:rsidR="00E8795E" w:rsidRPr="000A11E8" w:rsidRDefault="00415A4C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246</w:t>
            </w:r>
          </w:p>
        </w:tc>
        <w:tc>
          <w:tcPr>
            <w:tcW w:w="10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9B1461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1E1EF34C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42CE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D3A6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Устройство бетонных буронабивных свай Ø 1020 мм глубиной до 30 метров агрегатами типа </w:t>
            </w:r>
            <w:r w:rsidR="008D3219" w:rsidRPr="000A11E8">
              <w:rPr>
                <w:rFonts w:ascii="Times New Roman" w:hAnsi="Times New Roman"/>
                <w:sz w:val="28"/>
                <w:szCs w:val="28"/>
              </w:rPr>
              <w:t>«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SANI BSR250R</w:t>
            </w:r>
            <w:r w:rsidR="008D3219" w:rsidRPr="000A11E8">
              <w:rPr>
                <w:rFonts w:ascii="Times New Roman" w:hAnsi="Times New Roman"/>
                <w:sz w:val="28"/>
                <w:szCs w:val="28"/>
              </w:rPr>
              <w:t>»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в грунтах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2F9E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E8F99" w14:textId="45B6464F" w:rsidR="00E8795E" w:rsidRPr="000A11E8" w:rsidRDefault="00415A4C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246</w:t>
            </w:r>
          </w:p>
        </w:tc>
        <w:tc>
          <w:tcPr>
            <w:tcW w:w="10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7BA32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378AC57F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6A00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4F1A" w14:textId="02BEE99B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Погрузка грунта V, VI гр</w:t>
            </w:r>
            <w:r w:rsidR="00B019C5" w:rsidRPr="000A11E8"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экскаватором с емкостью ковша 2,5 м³ 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>с погрузкой на а/с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г/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AB3563" w:rsidRPr="000A11E8">
              <w:rPr>
                <w:rFonts w:ascii="Times New Roman" w:hAnsi="Times New Roman"/>
                <w:sz w:val="28"/>
                <w:szCs w:val="28"/>
              </w:rPr>
              <w:t>5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</w:t>
            </w:r>
            <w:r w:rsidR="00086B14" w:rsidRPr="000A11E8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="00086B14" w:rsidRPr="000A11E8">
              <w:rPr>
                <w:rFonts w:ascii="Times New Roman" w:hAnsi="Times New Roman"/>
                <w:sz w:val="28"/>
                <w:szCs w:val="28"/>
              </w:rPr>
              <w:t>.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и транспортировкой в отвал на расстояние 1 км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6EC4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01245" w14:textId="370637ED" w:rsidR="00E8795E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492</w:t>
            </w:r>
          </w:p>
        </w:tc>
        <w:tc>
          <w:tcPr>
            <w:tcW w:w="10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9BC54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5893EFFA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70F3" w14:textId="77777777" w:rsidR="00E8795E" w:rsidRPr="000A11E8" w:rsidRDefault="00E8795E" w:rsidP="00D52A9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15FC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 на 2,0 км, грунт V группы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3A1D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E75502" w14:textId="0D141283" w:rsidR="00E8795E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492</w:t>
            </w:r>
          </w:p>
        </w:tc>
        <w:tc>
          <w:tcPr>
            <w:tcW w:w="10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50BD6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3A1D0BEB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1E7D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84FE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Работа в отвале грунт V группы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C71C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557E8" w14:textId="07043733" w:rsidR="00E8795E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492</w:t>
            </w:r>
          </w:p>
        </w:tc>
        <w:tc>
          <w:tcPr>
            <w:tcW w:w="10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A5E36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E8795E" w:rsidRPr="000A11E8" w14:paraId="5D06CAE2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0919" w14:textId="77777777" w:rsidR="00E8795E" w:rsidRPr="000A11E8" w:rsidRDefault="00E8795E" w:rsidP="00A1156A">
            <w:pPr>
              <w:pStyle w:val="a3"/>
              <w:shd w:val="clear" w:color="auto" w:fill="FFFFFF" w:themeFill="background1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A593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ростверка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D9AA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2F964" w14:textId="77777777" w:rsidR="00E8795E" w:rsidRPr="000A11E8" w:rsidRDefault="00E8795E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8658BB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00BBE005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2ED8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0024" w14:textId="71149927" w:rsidR="00E8795E" w:rsidRPr="000A11E8" w:rsidRDefault="001A2903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Разборка бетона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фортшахты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свай с сохранением стальных конструкций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3F97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6A6DE1" w14:textId="00686D78" w:rsidR="00E8795E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19,9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062B67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E81" w:rsidRPr="000A11E8" w14:paraId="6924374A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2E8F" w14:textId="77777777" w:rsidR="00705E81" w:rsidRPr="000A11E8" w:rsidRDefault="00705E81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E8CF" w14:textId="2D4BC149" w:rsidR="00705E81" w:rsidRPr="000A11E8" w:rsidRDefault="00705E81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Погрузка разработанного бетона </w:t>
            </w:r>
            <w:r w:rsidR="00B019C5" w:rsidRPr="000A11E8">
              <w:rPr>
                <w:rFonts w:ascii="Times New Roman" w:hAnsi="Times New Roman"/>
                <w:sz w:val="28"/>
                <w:szCs w:val="28"/>
              </w:rPr>
              <w:t>V</w:t>
            </w:r>
            <w:r w:rsidR="00B019C5" w:rsidRPr="000A11E8" w:rsidDel="00B019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6B14" w:rsidRPr="000A11E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086B14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гр</w:t>
            </w:r>
            <w:r w:rsidR="00086B14" w:rsidRPr="000A11E8">
              <w:rPr>
                <w:rFonts w:ascii="Times New Roman" w:hAnsi="Times New Roman"/>
                <w:sz w:val="28"/>
                <w:szCs w:val="28"/>
              </w:rPr>
              <w:t xml:space="preserve">уппы 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>на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20F5D" w:rsidRPr="000A11E8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транспортировк</w:t>
            </w:r>
            <w:r w:rsidR="00720F5D" w:rsidRPr="000A11E8">
              <w:rPr>
                <w:rFonts w:ascii="Times New Roman" w:hAnsi="Times New Roman"/>
                <w:sz w:val="28"/>
                <w:szCs w:val="28"/>
              </w:rPr>
              <w:t>ой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086B14" w:rsidRPr="000A11E8">
              <w:rPr>
                <w:rFonts w:ascii="Times New Roman" w:hAnsi="Times New Roman"/>
                <w:sz w:val="28"/>
                <w:szCs w:val="28"/>
              </w:rPr>
              <w:t xml:space="preserve">расстояние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3</w:t>
            </w:r>
            <w:r w:rsidR="00086B14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2445" w14:textId="50996C4B" w:rsidR="00705E81" w:rsidRPr="000A11E8" w:rsidRDefault="00705E81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3A28D5" w:rsidRPr="000A11E8">
              <w:rPr>
                <w:rFonts w:ascii="Times New Roman" w:hAnsi="Times New Roman"/>
                <w:sz w:val="28"/>
                <w:szCs w:val="28"/>
              </w:rPr>
              <w:t>/т</w:t>
            </w:r>
            <w:r w:rsidR="003A28D5"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C2117" w14:textId="26B72CD0" w:rsidR="00705E81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19,9</w:t>
            </w:r>
            <w:r w:rsidR="003A28D5" w:rsidRPr="000A11E8">
              <w:rPr>
                <w:rFonts w:ascii="Times New Roman" w:hAnsi="Times New Roman"/>
                <w:sz w:val="28"/>
                <w:szCs w:val="28"/>
              </w:rPr>
              <w:t>/47,76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4E47C6" w14:textId="77777777" w:rsidR="00705E81" w:rsidRPr="000A11E8" w:rsidRDefault="00705E81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554CAB55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50B8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5CC4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Перфораторное бурение глубиной до 7,5 м, грунт IX группы (бетон)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8E56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16FDA" w14:textId="09B0A554" w:rsidR="00E8795E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8,25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7CF842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03AEA5B3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0B34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FDE8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Установка анкеров в готовые гнезда с заделкой длино</w:t>
            </w:r>
            <w:r w:rsidR="00D86D75" w:rsidRPr="000A11E8">
              <w:rPr>
                <w:rFonts w:ascii="Times New Roman" w:hAnsi="Times New Roman"/>
                <w:sz w:val="28"/>
                <w:szCs w:val="28"/>
              </w:rPr>
              <w:t xml:space="preserve">й более 1 м из арматуры </w:t>
            </w:r>
            <w:proofErr w:type="gramStart"/>
            <w:r w:rsidR="00D86D75" w:rsidRPr="000A11E8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="00D86D75" w:rsidRPr="000A11E8">
              <w:rPr>
                <w:rFonts w:ascii="Times New Roman" w:hAnsi="Times New Roman"/>
                <w:sz w:val="28"/>
                <w:szCs w:val="28"/>
              </w:rPr>
              <w:t>III Ø32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  <w:p w14:paraId="6E7AB81C" w14:textId="66AFD0E7" w:rsidR="00582FFA" w:rsidRPr="000A11E8" w:rsidRDefault="00582FF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EB80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588BE8" w14:textId="5732A98D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46</w:t>
            </w:r>
            <w:r w:rsidR="00601704" w:rsidRPr="000A11E8">
              <w:rPr>
                <w:rFonts w:ascii="Times New Roman" w:hAnsi="Times New Roman"/>
                <w:sz w:val="28"/>
                <w:szCs w:val="28"/>
              </w:rPr>
              <w:t xml:space="preserve"> / 0,29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5DC5E" w14:textId="77777777" w:rsidR="00702542" w:rsidRPr="000A11E8" w:rsidRDefault="00702542" w:rsidP="0070254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Арматура:</w:t>
            </w:r>
          </w:p>
          <w:p w14:paraId="5E0C0133" w14:textId="6A17DD0A" w:rsidR="00702542" w:rsidRPr="000A11E8" w:rsidRDefault="00702542" w:rsidP="0070254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 xml:space="preserve">А500С Ø32 мм – 0,29 </w:t>
            </w:r>
            <w:proofErr w:type="spellStart"/>
            <w:r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FC073D" w14:textId="6BD88B0A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06D2A973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854A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49BD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Устройство 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ростверка бетон В25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BA0A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2BFE6D" w14:textId="3C8BE7F6" w:rsidR="00E8795E" w:rsidRPr="000A11E8" w:rsidRDefault="00705E81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13,9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CC91E8" w14:textId="77777777" w:rsidR="00F164AA" w:rsidRPr="000A11E8" w:rsidRDefault="00E8795E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Арматура</w:t>
            </w:r>
            <w:r w:rsidR="00F164AA" w:rsidRPr="000A11E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39066A4B" w14:textId="1787A8C7" w:rsidR="00E8795E" w:rsidRPr="000A11E8" w:rsidRDefault="00705E81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А500С Ø20 мм – 1,61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288035" w14:textId="2A90FF83" w:rsidR="00E8795E" w:rsidRPr="000A11E8" w:rsidRDefault="00705E81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А500С Ø32</w:t>
            </w:r>
            <w:r w:rsidR="00601704" w:rsidRPr="000A11E8">
              <w:rPr>
                <w:rFonts w:ascii="Times New Roman" w:hAnsi="Times New Roman"/>
                <w:sz w:val="20"/>
                <w:szCs w:val="20"/>
              </w:rPr>
              <w:t xml:space="preserve"> мм – 0,11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ACB5D9A" w14:textId="0DC49AB0" w:rsidR="00E8795E" w:rsidRPr="000A11E8" w:rsidRDefault="00601704" w:rsidP="00425E6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 w:rsidRPr="000A11E8">
              <w:rPr>
                <w:rFonts w:ascii="Times New Roman" w:hAnsi="Times New Roman"/>
                <w:sz w:val="20"/>
                <w:szCs w:val="20"/>
              </w:rPr>
              <w:t>I</w:t>
            </w:r>
            <w:proofErr w:type="gramEnd"/>
            <w:r w:rsidRPr="000A11E8">
              <w:rPr>
                <w:rFonts w:ascii="Times New Roman" w:hAnsi="Times New Roman"/>
                <w:sz w:val="20"/>
                <w:szCs w:val="20"/>
              </w:rPr>
              <w:t xml:space="preserve"> Ø10 мм – 0,067</w:t>
            </w:r>
            <w:r w:rsidR="00E8795E" w:rsidRPr="000A11E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8795E" w:rsidRPr="000A11E8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="00E8795E" w:rsidRPr="000A11E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8795E" w:rsidRPr="000A11E8" w14:paraId="18E99662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65B6" w14:textId="77777777" w:rsidR="00E8795E" w:rsidRPr="000A11E8" w:rsidRDefault="00E8795E" w:rsidP="00A1156A">
            <w:pPr>
              <w:pStyle w:val="a3"/>
              <w:shd w:val="clear" w:color="auto" w:fill="FFFFFF" w:themeFill="background1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D527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Укрепительная цементация.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116F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B0A81D" w14:textId="77777777" w:rsidR="00E8795E" w:rsidRPr="000A11E8" w:rsidRDefault="00E8795E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E43BD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4F6606AB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F695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88D1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Колонковое бурение в грунтах </w:t>
            </w:r>
            <w:r w:rsidRPr="000A11E8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 группы Ø93 мм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C032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52B30" w14:textId="64B4930D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C68EEE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70EE814B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AF88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ACFA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гравмасса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0A11E8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 xml:space="preserve">93 мм с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промывкой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бентонитовым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раствором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D1FC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lastRenderedPageBreak/>
              <w:t>п.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C857E2" w14:textId="1AC869FA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E060CE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4904FFB0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1EDF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7F9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цемкамень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0A11E8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93 мм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5F75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2E797" w14:textId="46E1B97B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B6EC3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5D0D0E92" w14:textId="77777777" w:rsidTr="000A11E8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DC66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309D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Крепление скважины при колонковом бурении трубами Ø76 мм с муфтовым соединением, группа грунтов по устойчивости 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BEAA" w14:textId="360D7969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10 м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закр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 скважин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97279" w14:textId="72CF2F26" w:rsidR="00E8795E" w:rsidRPr="000A11E8" w:rsidRDefault="00E8795E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B96964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157FE774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F0CC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A251" w14:textId="276E07CF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Перемещение станка на 2 м</w:t>
            </w:r>
            <w:r w:rsidR="00C4606E" w:rsidRPr="000A11E8">
              <w:rPr>
                <w:rFonts w:ascii="Times New Roman" w:hAnsi="Times New Roman"/>
                <w:sz w:val="28"/>
                <w:szCs w:val="28"/>
              </w:rPr>
              <w:t>етра</w:t>
            </w:r>
            <w:r w:rsidR="00B019C5" w:rsidRPr="000A11E8">
              <w:rPr>
                <w:rFonts w:ascii="Times New Roman" w:hAnsi="Times New Roman"/>
                <w:sz w:val="28"/>
                <w:szCs w:val="28"/>
              </w:rPr>
              <w:t>,</w:t>
            </w:r>
            <w:r w:rsidR="00C4606E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9 раз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DFF5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58E60" w14:textId="4096FE38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3C094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24757807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0004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801C" w14:textId="152BBBBE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Цементация грунтов нисходящим способом при поглощении </w:t>
            </w:r>
            <w:r w:rsidR="003A28D5" w:rsidRPr="000A11E8">
              <w:rPr>
                <w:rFonts w:ascii="Times New Roman" w:hAnsi="Times New Roman"/>
                <w:sz w:val="28"/>
                <w:szCs w:val="28"/>
              </w:rPr>
              <w:t>цемента и песка до 40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00 кг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5FCD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DB2D10" w14:textId="38030FCD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10</w:t>
            </w:r>
            <w:r w:rsidR="00E8795E" w:rsidRPr="000A11E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5CA6BD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75A739A5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7670" w14:textId="77777777" w:rsidR="00E8795E" w:rsidRPr="000A11E8" w:rsidRDefault="00E8795E" w:rsidP="00A1156A">
            <w:pPr>
              <w:pStyle w:val="a3"/>
              <w:shd w:val="clear" w:color="auto" w:fill="FFFFFF" w:themeFill="background1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94FB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0A11E8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уплотнения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4968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B0E05" w14:textId="77777777" w:rsidR="00E8795E" w:rsidRPr="000A11E8" w:rsidRDefault="00E8795E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E5BD97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1B8DBD30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6F72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2FAB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Лист Б-ПН-НО 2х560 ГОСТ 19904-90/ 12х18Н10Т ГОСТ 5582-75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A95C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="00CB162D" w:rsidRPr="000A11E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/</w:t>
            </w:r>
            <w:r w:rsidR="00CB162D" w:rsidRPr="000A11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11E8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C1FA2C" w14:textId="5063CFCC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18 / 153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A75C53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95E" w:rsidRPr="000A11E8" w14:paraId="1D463CE1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9688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ACCF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Техноэласт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толщиной 4 мм в 2 слоя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4D07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4FD87D" w14:textId="725DFBFF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1102C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  <w:r w:rsidRPr="000A11E8">
              <w:rPr>
                <w:rFonts w:ascii="Times New Roman" w:hAnsi="Times New Roman"/>
                <w:sz w:val="20"/>
                <w:szCs w:val="20"/>
              </w:rPr>
              <w:t>Площадь 1 слоя</w:t>
            </w:r>
          </w:p>
        </w:tc>
      </w:tr>
      <w:tr w:rsidR="00E8795E" w:rsidRPr="000A11E8" w14:paraId="14FD2F71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55DC" w14:textId="77777777" w:rsidR="00E8795E" w:rsidRPr="000A11E8" w:rsidRDefault="00E8795E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B5C1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Анкерный болт фирмы «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Хилти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» HST-R M10x90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AF57" w14:textId="77777777" w:rsidR="00E8795E" w:rsidRPr="000A11E8" w:rsidRDefault="00E8795E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946AC3" w14:textId="374F6122" w:rsidR="00E8795E" w:rsidRPr="000A11E8" w:rsidRDefault="0057034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D05943" w14:textId="77777777" w:rsidR="00E8795E" w:rsidRPr="000A11E8" w:rsidRDefault="00E8795E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1BAA" w:rsidRPr="000A11E8" w14:paraId="613BB1A9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0774" w14:textId="77777777" w:rsidR="00A91BAA" w:rsidRPr="000A11E8" w:rsidRDefault="00A91BAA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B85F" w14:textId="6619F03D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Дежурство слесарей и электриков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D613" w14:textId="0C224634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46E46" w14:textId="19EBFDE7" w:rsidR="00A91BAA" w:rsidRPr="000A11E8" w:rsidRDefault="00A91BA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71EF7" w14:textId="77777777" w:rsidR="00A91BAA" w:rsidRPr="000A11E8" w:rsidRDefault="00A91BAA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1BAA" w:rsidRPr="000A11E8" w14:paraId="187D6659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1C7A9" w14:textId="77777777" w:rsidR="00A91BAA" w:rsidRPr="000A11E8" w:rsidRDefault="00A91BAA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6E6B" w14:textId="6234621F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Перевозка стройматериалов на расстояние 150 км а/м г/</w:t>
            </w:r>
            <w:proofErr w:type="gramStart"/>
            <w:r w:rsidRPr="000A11E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A11E8">
              <w:rPr>
                <w:rFonts w:ascii="Times New Roman" w:hAnsi="Times New Roman"/>
                <w:sz w:val="28"/>
                <w:szCs w:val="28"/>
              </w:rPr>
              <w:t xml:space="preserve"> 15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86A" w14:textId="0EA5223F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C0104E" w14:textId="701F7C56" w:rsidR="00A91BAA" w:rsidRPr="000A11E8" w:rsidRDefault="00A91BA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7,587</w:t>
            </w:r>
          </w:p>
        </w:tc>
        <w:tc>
          <w:tcPr>
            <w:tcW w:w="10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E6A35" w14:textId="77777777" w:rsidR="00A91BAA" w:rsidRPr="000A11E8" w:rsidRDefault="00A91BAA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1BAA" w:rsidRPr="000A11E8" w14:paraId="127C03A5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7CF" w14:textId="77777777" w:rsidR="00A91BAA" w:rsidRPr="000A11E8" w:rsidRDefault="00A91BAA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31DF" w14:textId="1DAB3454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Автомобиль УАЗ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1167" w14:textId="309AFFDC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м-час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606AA5" w14:textId="2131A9DC" w:rsidR="00A91BAA" w:rsidRPr="000A11E8" w:rsidRDefault="00A91BA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  <w:tc>
          <w:tcPr>
            <w:tcW w:w="10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E807B1" w14:textId="77777777" w:rsidR="00A91BAA" w:rsidRPr="000A11E8" w:rsidRDefault="00A91BAA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1BAA" w:rsidRPr="000A11E8" w14:paraId="6C3B44EC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3FA2" w14:textId="77777777" w:rsidR="00A91BAA" w:rsidRPr="000A11E8" w:rsidRDefault="00A91BAA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0BC9" w14:textId="0A8B98AA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Автомобиль КАМАЗ-5410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E101" w14:textId="286C6D41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м-час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ECC0A" w14:textId="62A812A1" w:rsidR="00A91BAA" w:rsidRPr="000A11E8" w:rsidRDefault="00A91BA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0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166C07" w14:textId="77777777" w:rsidR="00A91BAA" w:rsidRPr="000A11E8" w:rsidRDefault="00A91BAA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1BAA" w:rsidRPr="00B019C5" w14:paraId="3A2FB145" w14:textId="77777777" w:rsidTr="000A11E8">
        <w:trPr>
          <w:trHeight w:val="454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8B76" w14:textId="77777777" w:rsidR="00A91BAA" w:rsidRPr="000A11E8" w:rsidRDefault="00A91BAA" w:rsidP="00A1156A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0263" w14:textId="596AF5A2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 xml:space="preserve">Погрузчик фронтальный пневмоколесный 4 </w:t>
            </w:r>
            <w:proofErr w:type="spellStart"/>
            <w:r w:rsidRPr="000A11E8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0A11E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659C" w14:textId="72088BEB" w:rsidR="00A91BAA" w:rsidRPr="000A11E8" w:rsidRDefault="00A91BAA" w:rsidP="00425E6B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м-час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0DDCC0" w14:textId="2D171A54" w:rsidR="00A91BAA" w:rsidRPr="00425E6B" w:rsidRDefault="00A91BAA" w:rsidP="001631D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E8"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10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A8BBD" w14:textId="77777777" w:rsidR="00A91BAA" w:rsidRPr="00425E6B" w:rsidRDefault="00A91BAA" w:rsidP="00425E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2B07537" w14:textId="77777777" w:rsidR="001326D5" w:rsidRPr="00B019C5" w:rsidRDefault="001326D5" w:rsidP="00A1156A">
      <w:pPr>
        <w:shd w:val="clear" w:color="auto" w:fill="FFFFFF" w:themeFill="background1"/>
        <w:spacing w:after="0"/>
        <w:rPr>
          <w:rFonts w:ascii="Times New Roman" w:hAnsi="Times New Roman"/>
          <w:sz w:val="28"/>
          <w:szCs w:val="28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3474"/>
        <w:gridCol w:w="3245"/>
        <w:gridCol w:w="3062"/>
      </w:tblGrid>
      <w:tr w:rsidR="00C4606E" w:rsidRPr="00B019C5" w14:paraId="1F0192D5" w14:textId="77777777" w:rsidTr="00E07CD6">
        <w:trPr>
          <w:trHeight w:val="611"/>
          <w:jc w:val="center"/>
        </w:trPr>
        <w:tc>
          <w:tcPr>
            <w:tcW w:w="3474" w:type="dxa"/>
            <w:vAlign w:val="bottom"/>
          </w:tcPr>
          <w:p w14:paraId="2323F74E" w14:textId="4E42E5B6" w:rsidR="00C4606E" w:rsidRPr="00B019C5" w:rsidRDefault="00C4606E" w:rsidP="00D52A9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19C5">
              <w:rPr>
                <w:rFonts w:ascii="Times New Roman" w:eastAsia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245" w:type="dxa"/>
            <w:vAlign w:val="bottom"/>
          </w:tcPr>
          <w:p w14:paraId="35D3227C" w14:textId="77777777" w:rsidR="00C4606E" w:rsidRPr="00B019C5" w:rsidRDefault="00C4606E" w:rsidP="00D52A9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19C5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</w:tc>
        <w:tc>
          <w:tcPr>
            <w:tcW w:w="3062" w:type="dxa"/>
            <w:vAlign w:val="bottom"/>
          </w:tcPr>
          <w:p w14:paraId="7FDEBCE5" w14:textId="77777777" w:rsidR="00C4606E" w:rsidRPr="00B019C5" w:rsidRDefault="00C4606E" w:rsidP="00D52A9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19C5">
              <w:rPr>
                <w:rFonts w:ascii="Times New Roman" w:hAnsi="Times New Roman"/>
                <w:sz w:val="28"/>
                <w:szCs w:val="28"/>
              </w:rPr>
              <w:t xml:space="preserve">Г.К. Абдурахимов </w:t>
            </w:r>
          </w:p>
        </w:tc>
      </w:tr>
    </w:tbl>
    <w:p w14:paraId="06B48378" w14:textId="77777777" w:rsidR="00993454" w:rsidRDefault="00993454" w:rsidP="00D52A9D">
      <w:pPr>
        <w:shd w:val="clear" w:color="auto" w:fill="FFFFFF" w:themeFill="background1"/>
        <w:spacing w:after="0"/>
        <w:rPr>
          <w:rFonts w:ascii="Times New Roman" w:hAnsi="Times New Roman"/>
          <w:sz w:val="28"/>
          <w:szCs w:val="28"/>
        </w:rPr>
      </w:pPr>
    </w:p>
    <w:p w14:paraId="562445EB" w14:textId="77777777" w:rsidR="00993454" w:rsidRPr="00B019C5" w:rsidRDefault="00993454" w:rsidP="000A11E8">
      <w:pPr>
        <w:shd w:val="clear" w:color="auto" w:fill="FFFFFF" w:themeFill="background1"/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93454" w:rsidRPr="00B019C5" w:rsidSect="004D48F5">
      <w:footerReference w:type="default" r:id="rId9"/>
      <w:pgSz w:w="11906" w:h="16838"/>
      <w:pgMar w:top="1134" w:right="567" w:bottom="992" w:left="1134" w:header="454" w:footer="454" w:gutter="57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B4C7B" w14:textId="77777777" w:rsidR="006F6488" w:rsidRDefault="006F6488" w:rsidP="005431B6">
      <w:pPr>
        <w:spacing w:after="0" w:line="240" w:lineRule="auto"/>
      </w:pPr>
      <w:r>
        <w:separator/>
      </w:r>
    </w:p>
  </w:endnote>
  <w:endnote w:type="continuationSeparator" w:id="0">
    <w:p w14:paraId="0BB4443E" w14:textId="77777777" w:rsidR="006F6488" w:rsidRDefault="006F6488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D25D6" w14:textId="77777777" w:rsidR="00365240" w:rsidRPr="005431B6" w:rsidRDefault="00365240">
    <w:pPr>
      <w:pStyle w:val="a7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108DA" w14:textId="77777777" w:rsidR="006F6488" w:rsidRDefault="006F6488" w:rsidP="005431B6">
      <w:pPr>
        <w:spacing w:after="0" w:line="240" w:lineRule="auto"/>
      </w:pPr>
      <w:r>
        <w:separator/>
      </w:r>
    </w:p>
  </w:footnote>
  <w:footnote w:type="continuationSeparator" w:id="0">
    <w:p w14:paraId="747DA7E4" w14:textId="77777777" w:rsidR="006F6488" w:rsidRDefault="006F6488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91FE0"/>
    <w:multiLevelType w:val="hybridMultilevel"/>
    <w:tmpl w:val="2BA2392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5173E"/>
    <w:multiLevelType w:val="hybridMultilevel"/>
    <w:tmpl w:val="31B65A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53A"/>
    <w:rsid w:val="00004D2D"/>
    <w:rsid w:val="00005939"/>
    <w:rsid w:val="00005C6C"/>
    <w:rsid w:val="00010AC3"/>
    <w:rsid w:val="00010B95"/>
    <w:rsid w:val="00011898"/>
    <w:rsid w:val="00011901"/>
    <w:rsid w:val="00011DA2"/>
    <w:rsid w:val="00013C7B"/>
    <w:rsid w:val="00014A5A"/>
    <w:rsid w:val="00016F68"/>
    <w:rsid w:val="000211DA"/>
    <w:rsid w:val="0002125E"/>
    <w:rsid w:val="000217BB"/>
    <w:rsid w:val="00031429"/>
    <w:rsid w:val="00032415"/>
    <w:rsid w:val="00032497"/>
    <w:rsid w:val="00033737"/>
    <w:rsid w:val="000369A5"/>
    <w:rsid w:val="00041395"/>
    <w:rsid w:val="00041E2B"/>
    <w:rsid w:val="00053DEF"/>
    <w:rsid w:val="00060CCC"/>
    <w:rsid w:val="00072F10"/>
    <w:rsid w:val="000830F2"/>
    <w:rsid w:val="00084394"/>
    <w:rsid w:val="00085A07"/>
    <w:rsid w:val="000869EC"/>
    <w:rsid w:val="00086B14"/>
    <w:rsid w:val="00091D0A"/>
    <w:rsid w:val="0009386F"/>
    <w:rsid w:val="00095584"/>
    <w:rsid w:val="00095F29"/>
    <w:rsid w:val="000A11E8"/>
    <w:rsid w:val="000A5691"/>
    <w:rsid w:val="000B10FF"/>
    <w:rsid w:val="000B13B2"/>
    <w:rsid w:val="000B5418"/>
    <w:rsid w:val="000C5F0A"/>
    <w:rsid w:val="000C79CB"/>
    <w:rsid w:val="000D0C28"/>
    <w:rsid w:val="000D1870"/>
    <w:rsid w:val="000D1AB3"/>
    <w:rsid w:val="000D214E"/>
    <w:rsid w:val="000D22D7"/>
    <w:rsid w:val="000D29A0"/>
    <w:rsid w:val="000D695A"/>
    <w:rsid w:val="000E1322"/>
    <w:rsid w:val="000F3E94"/>
    <w:rsid w:val="0010139B"/>
    <w:rsid w:val="001013C2"/>
    <w:rsid w:val="00112F3D"/>
    <w:rsid w:val="00113CD6"/>
    <w:rsid w:val="00114F5D"/>
    <w:rsid w:val="00116590"/>
    <w:rsid w:val="00123649"/>
    <w:rsid w:val="0012786A"/>
    <w:rsid w:val="001319A9"/>
    <w:rsid w:val="001326D5"/>
    <w:rsid w:val="001350AA"/>
    <w:rsid w:val="001352ED"/>
    <w:rsid w:val="00135302"/>
    <w:rsid w:val="00135FD3"/>
    <w:rsid w:val="0013726E"/>
    <w:rsid w:val="00142003"/>
    <w:rsid w:val="00144847"/>
    <w:rsid w:val="00154EB0"/>
    <w:rsid w:val="00160D81"/>
    <w:rsid w:val="00161A94"/>
    <w:rsid w:val="001631D8"/>
    <w:rsid w:val="00170339"/>
    <w:rsid w:val="00172A62"/>
    <w:rsid w:val="001830C6"/>
    <w:rsid w:val="00191589"/>
    <w:rsid w:val="00194BBB"/>
    <w:rsid w:val="001A0F9F"/>
    <w:rsid w:val="001A2903"/>
    <w:rsid w:val="001A52F3"/>
    <w:rsid w:val="001A63DD"/>
    <w:rsid w:val="001B2F8C"/>
    <w:rsid w:val="001B6230"/>
    <w:rsid w:val="001C07F0"/>
    <w:rsid w:val="001C430A"/>
    <w:rsid w:val="001C6BFD"/>
    <w:rsid w:val="001C7978"/>
    <w:rsid w:val="001D00CB"/>
    <w:rsid w:val="001D46A2"/>
    <w:rsid w:val="001D580E"/>
    <w:rsid w:val="001D76B3"/>
    <w:rsid w:val="001D7B89"/>
    <w:rsid w:val="001E0536"/>
    <w:rsid w:val="001E1F32"/>
    <w:rsid w:val="001E6256"/>
    <w:rsid w:val="001E7677"/>
    <w:rsid w:val="001F1B74"/>
    <w:rsid w:val="001F67E7"/>
    <w:rsid w:val="00203C0F"/>
    <w:rsid w:val="00206C6F"/>
    <w:rsid w:val="00210673"/>
    <w:rsid w:val="00213006"/>
    <w:rsid w:val="00216D1A"/>
    <w:rsid w:val="00221B85"/>
    <w:rsid w:val="00221C83"/>
    <w:rsid w:val="00221F4E"/>
    <w:rsid w:val="00224203"/>
    <w:rsid w:val="0022532A"/>
    <w:rsid w:val="0022608D"/>
    <w:rsid w:val="00227B07"/>
    <w:rsid w:val="00231E1D"/>
    <w:rsid w:val="00240659"/>
    <w:rsid w:val="002423BD"/>
    <w:rsid w:val="00247EDE"/>
    <w:rsid w:val="002554A7"/>
    <w:rsid w:val="00257CA4"/>
    <w:rsid w:val="00263499"/>
    <w:rsid w:val="002637C9"/>
    <w:rsid w:val="00264F21"/>
    <w:rsid w:val="0026715B"/>
    <w:rsid w:val="00267A3E"/>
    <w:rsid w:val="00270243"/>
    <w:rsid w:val="00281431"/>
    <w:rsid w:val="00283239"/>
    <w:rsid w:val="00291279"/>
    <w:rsid w:val="00293EF6"/>
    <w:rsid w:val="00296C65"/>
    <w:rsid w:val="002B28FA"/>
    <w:rsid w:val="002B46A2"/>
    <w:rsid w:val="002B4B13"/>
    <w:rsid w:val="002B66F1"/>
    <w:rsid w:val="002B6996"/>
    <w:rsid w:val="002C27A5"/>
    <w:rsid w:val="002C4096"/>
    <w:rsid w:val="002C4450"/>
    <w:rsid w:val="002C7664"/>
    <w:rsid w:val="002D0EFA"/>
    <w:rsid w:val="002E3EEA"/>
    <w:rsid w:val="002E3FE2"/>
    <w:rsid w:val="002F092F"/>
    <w:rsid w:val="002F487C"/>
    <w:rsid w:val="002F7F03"/>
    <w:rsid w:val="00301C97"/>
    <w:rsid w:val="003037A4"/>
    <w:rsid w:val="00304804"/>
    <w:rsid w:val="00306239"/>
    <w:rsid w:val="00306E02"/>
    <w:rsid w:val="00310520"/>
    <w:rsid w:val="003108F8"/>
    <w:rsid w:val="00312EBC"/>
    <w:rsid w:val="003133C8"/>
    <w:rsid w:val="003168C5"/>
    <w:rsid w:val="003202C8"/>
    <w:rsid w:val="00327B62"/>
    <w:rsid w:val="00333775"/>
    <w:rsid w:val="00335493"/>
    <w:rsid w:val="00337226"/>
    <w:rsid w:val="003414EF"/>
    <w:rsid w:val="003456D7"/>
    <w:rsid w:val="00354F82"/>
    <w:rsid w:val="00357E1E"/>
    <w:rsid w:val="003603F6"/>
    <w:rsid w:val="00365240"/>
    <w:rsid w:val="003706F1"/>
    <w:rsid w:val="0037170E"/>
    <w:rsid w:val="00373150"/>
    <w:rsid w:val="00375DE0"/>
    <w:rsid w:val="00382689"/>
    <w:rsid w:val="00390E01"/>
    <w:rsid w:val="00391DCA"/>
    <w:rsid w:val="003925DF"/>
    <w:rsid w:val="00392A74"/>
    <w:rsid w:val="003948BF"/>
    <w:rsid w:val="003A10E2"/>
    <w:rsid w:val="003A28D5"/>
    <w:rsid w:val="003B06DE"/>
    <w:rsid w:val="003B4DE8"/>
    <w:rsid w:val="003C042E"/>
    <w:rsid w:val="003C095E"/>
    <w:rsid w:val="003C0BE5"/>
    <w:rsid w:val="003C0E86"/>
    <w:rsid w:val="003C2224"/>
    <w:rsid w:val="003C2A31"/>
    <w:rsid w:val="003C3782"/>
    <w:rsid w:val="003D0A7B"/>
    <w:rsid w:val="003E1FC4"/>
    <w:rsid w:val="003E2364"/>
    <w:rsid w:val="003E3635"/>
    <w:rsid w:val="003E5D01"/>
    <w:rsid w:val="003E7345"/>
    <w:rsid w:val="003F2925"/>
    <w:rsid w:val="004000E6"/>
    <w:rsid w:val="00403FFE"/>
    <w:rsid w:val="004069AC"/>
    <w:rsid w:val="0041124D"/>
    <w:rsid w:val="00415A4C"/>
    <w:rsid w:val="004172E0"/>
    <w:rsid w:val="004244D2"/>
    <w:rsid w:val="00424AC8"/>
    <w:rsid w:val="00425E6B"/>
    <w:rsid w:val="004267B0"/>
    <w:rsid w:val="00433074"/>
    <w:rsid w:val="00433CB3"/>
    <w:rsid w:val="00433FBD"/>
    <w:rsid w:val="004344D3"/>
    <w:rsid w:val="0043528A"/>
    <w:rsid w:val="00435FAC"/>
    <w:rsid w:val="004408C0"/>
    <w:rsid w:val="004456D8"/>
    <w:rsid w:val="004513D9"/>
    <w:rsid w:val="00451D3D"/>
    <w:rsid w:val="00453A6E"/>
    <w:rsid w:val="00454937"/>
    <w:rsid w:val="00454FA1"/>
    <w:rsid w:val="00455493"/>
    <w:rsid w:val="00455A4A"/>
    <w:rsid w:val="004604A3"/>
    <w:rsid w:val="004656E4"/>
    <w:rsid w:val="0047015F"/>
    <w:rsid w:val="00472901"/>
    <w:rsid w:val="00475876"/>
    <w:rsid w:val="00476940"/>
    <w:rsid w:val="0047758A"/>
    <w:rsid w:val="00484AC5"/>
    <w:rsid w:val="00485E64"/>
    <w:rsid w:val="00487239"/>
    <w:rsid w:val="00492338"/>
    <w:rsid w:val="0049302F"/>
    <w:rsid w:val="00493588"/>
    <w:rsid w:val="00493F11"/>
    <w:rsid w:val="00496204"/>
    <w:rsid w:val="004A632C"/>
    <w:rsid w:val="004A75CC"/>
    <w:rsid w:val="004B0541"/>
    <w:rsid w:val="004C14BE"/>
    <w:rsid w:val="004C6028"/>
    <w:rsid w:val="004D2C72"/>
    <w:rsid w:val="004D4295"/>
    <w:rsid w:val="004D429B"/>
    <w:rsid w:val="004D48F5"/>
    <w:rsid w:val="004D4DD6"/>
    <w:rsid w:val="004D5958"/>
    <w:rsid w:val="004E3585"/>
    <w:rsid w:val="004E5380"/>
    <w:rsid w:val="004F23D7"/>
    <w:rsid w:val="004F4D82"/>
    <w:rsid w:val="004F6910"/>
    <w:rsid w:val="00504094"/>
    <w:rsid w:val="00504533"/>
    <w:rsid w:val="00513A2A"/>
    <w:rsid w:val="005159E7"/>
    <w:rsid w:val="00517E84"/>
    <w:rsid w:val="0052456B"/>
    <w:rsid w:val="0053359A"/>
    <w:rsid w:val="00533908"/>
    <w:rsid w:val="005431B6"/>
    <w:rsid w:val="00544855"/>
    <w:rsid w:val="005448E4"/>
    <w:rsid w:val="00546116"/>
    <w:rsid w:val="00546796"/>
    <w:rsid w:val="005470A0"/>
    <w:rsid w:val="005518A3"/>
    <w:rsid w:val="0056026E"/>
    <w:rsid w:val="0056680A"/>
    <w:rsid w:val="0057034A"/>
    <w:rsid w:val="00572300"/>
    <w:rsid w:val="00572F27"/>
    <w:rsid w:val="00574892"/>
    <w:rsid w:val="00575591"/>
    <w:rsid w:val="00576588"/>
    <w:rsid w:val="00577298"/>
    <w:rsid w:val="00582A60"/>
    <w:rsid w:val="00582C19"/>
    <w:rsid w:val="00582FFA"/>
    <w:rsid w:val="00594B3A"/>
    <w:rsid w:val="00594E06"/>
    <w:rsid w:val="00595734"/>
    <w:rsid w:val="005A669F"/>
    <w:rsid w:val="005A7A97"/>
    <w:rsid w:val="005A7F22"/>
    <w:rsid w:val="005B046E"/>
    <w:rsid w:val="005B071A"/>
    <w:rsid w:val="005B3B3E"/>
    <w:rsid w:val="005B6474"/>
    <w:rsid w:val="005C0658"/>
    <w:rsid w:val="005D36FF"/>
    <w:rsid w:val="005D516D"/>
    <w:rsid w:val="005E27F7"/>
    <w:rsid w:val="005E2C0A"/>
    <w:rsid w:val="005E64CA"/>
    <w:rsid w:val="005F32EF"/>
    <w:rsid w:val="005F3CDE"/>
    <w:rsid w:val="005F6784"/>
    <w:rsid w:val="00600F7C"/>
    <w:rsid w:val="00601704"/>
    <w:rsid w:val="00601DD2"/>
    <w:rsid w:val="00605879"/>
    <w:rsid w:val="00620075"/>
    <w:rsid w:val="00623021"/>
    <w:rsid w:val="00641FA5"/>
    <w:rsid w:val="00643471"/>
    <w:rsid w:val="006461E9"/>
    <w:rsid w:val="006472CB"/>
    <w:rsid w:val="00654EA7"/>
    <w:rsid w:val="00655B9E"/>
    <w:rsid w:val="00657C20"/>
    <w:rsid w:val="00660813"/>
    <w:rsid w:val="00662E77"/>
    <w:rsid w:val="00664C55"/>
    <w:rsid w:val="00670DD8"/>
    <w:rsid w:val="00673F68"/>
    <w:rsid w:val="00676A44"/>
    <w:rsid w:val="006907D6"/>
    <w:rsid w:val="00692187"/>
    <w:rsid w:val="0069227F"/>
    <w:rsid w:val="006941F7"/>
    <w:rsid w:val="00694C21"/>
    <w:rsid w:val="006B255E"/>
    <w:rsid w:val="006B386C"/>
    <w:rsid w:val="006B437B"/>
    <w:rsid w:val="006B60D0"/>
    <w:rsid w:val="006B74C6"/>
    <w:rsid w:val="006C1719"/>
    <w:rsid w:val="006C42A2"/>
    <w:rsid w:val="006C68F2"/>
    <w:rsid w:val="006C6D3D"/>
    <w:rsid w:val="006C7013"/>
    <w:rsid w:val="006D5F91"/>
    <w:rsid w:val="006D6845"/>
    <w:rsid w:val="006E20DB"/>
    <w:rsid w:val="006E7F96"/>
    <w:rsid w:val="006F5AB1"/>
    <w:rsid w:val="006F6488"/>
    <w:rsid w:val="006F65E2"/>
    <w:rsid w:val="006F6D44"/>
    <w:rsid w:val="00701F24"/>
    <w:rsid w:val="00702542"/>
    <w:rsid w:val="00702A00"/>
    <w:rsid w:val="00705E81"/>
    <w:rsid w:val="007120E4"/>
    <w:rsid w:val="007124B4"/>
    <w:rsid w:val="00713ADE"/>
    <w:rsid w:val="0071489E"/>
    <w:rsid w:val="00720F5D"/>
    <w:rsid w:val="0072687D"/>
    <w:rsid w:val="00730ABC"/>
    <w:rsid w:val="007363E6"/>
    <w:rsid w:val="00740BA9"/>
    <w:rsid w:val="00752649"/>
    <w:rsid w:val="00752FEF"/>
    <w:rsid w:val="00764666"/>
    <w:rsid w:val="0076516B"/>
    <w:rsid w:val="007653D0"/>
    <w:rsid w:val="0077227B"/>
    <w:rsid w:val="00772AB1"/>
    <w:rsid w:val="0077334B"/>
    <w:rsid w:val="00775453"/>
    <w:rsid w:val="00784C30"/>
    <w:rsid w:val="00785A70"/>
    <w:rsid w:val="00792E27"/>
    <w:rsid w:val="00793959"/>
    <w:rsid w:val="007940DE"/>
    <w:rsid w:val="007A14B1"/>
    <w:rsid w:val="007A6F94"/>
    <w:rsid w:val="007B67D7"/>
    <w:rsid w:val="007C0F6A"/>
    <w:rsid w:val="007C1CD0"/>
    <w:rsid w:val="007C509C"/>
    <w:rsid w:val="007C550F"/>
    <w:rsid w:val="007D2A38"/>
    <w:rsid w:val="007D2E2D"/>
    <w:rsid w:val="007D3650"/>
    <w:rsid w:val="007D5CBA"/>
    <w:rsid w:val="007D77C7"/>
    <w:rsid w:val="007E5FDB"/>
    <w:rsid w:val="007E695E"/>
    <w:rsid w:val="007E728C"/>
    <w:rsid w:val="007F16C9"/>
    <w:rsid w:val="007F1858"/>
    <w:rsid w:val="007F1FFA"/>
    <w:rsid w:val="007F6E81"/>
    <w:rsid w:val="008028E2"/>
    <w:rsid w:val="008047D4"/>
    <w:rsid w:val="0081052B"/>
    <w:rsid w:val="00810A3C"/>
    <w:rsid w:val="00811C85"/>
    <w:rsid w:val="00813D57"/>
    <w:rsid w:val="008141CE"/>
    <w:rsid w:val="00817383"/>
    <w:rsid w:val="008202EF"/>
    <w:rsid w:val="00820A0F"/>
    <w:rsid w:val="008228DC"/>
    <w:rsid w:val="00823F26"/>
    <w:rsid w:val="00823FD9"/>
    <w:rsid w:val="00824DAD"/>
    <w:rsid w:val="0083161C"/>
    <w:rsid w:val="00831C97"/>
    <w:rsid w:val="008322C9"/>
    <w:rsid w:val="00832C9A"/>
    <w:rsid w:val="00835A78"/>
    <w:rsid w:val="008417FE"/>
    <w:rsid w:val="00841807"/>
    <w:rsid w:val="0084591A"/>
    <w:rsid w:val="008478FC"/>
    <w:rsid w:val="00852387"/>
    <w:rsid w:val="00861351"/>
    <w:rsid w:val="0086236A"/>
    <w:rsid w:val="0086274E"/>
    <w:rsid w:val="00862965"/>
    <w:rsid w:val="0086533A"/>
    <w:rsid w:val="00865879"/>
    <w:rsid w:val="00872100"/>
    <w:rsid w:val="00874870"/>
    <w:rsid w:val="00884369"/>
    <w:rsid w:val="00885063"/>
    <w:rsid w:val="008A4592"/>
    <w:rsid w:val="008B13A8"/>
    <w:rsid w:val="008B2379"/>
    <w:rsid w:val="008C0CC1"/>
    <w:rsid w:val="008C3C0F"/>
    <w:rsid w:val="008D0AC9"/>
    <w:rsid w:val="008D29BE"/>
    <w:rsid w:val="008D3219"/>
    <w:rsid w:val="008D5585"/>
    <w:rsid w:val="008D747F"/>
    <w:rsid w:val="008F2A92"/>
    <w:rsid w:val="008F6227"/>
    <w:rsid w:val="008F6646"/>
    <w:rsid w:val="008F7BE4"/>
    <w:rsid w:val="008F7FDA"/>
    <w:rsid w:val="0090131C"/>
    <w:rsid w:val="00901E46"/>
    <w:rsid w:val="00902172"/>
    <w:rsid w:val="009051A2"/>
    <w:rsid w:val="00906813"/>
    <w:rsid w:val="0091361F"/>
    <w:rsid w:val="00914EFA"/>
    <w:rsid w:val="00915F89"/>
    <w:rsid w:val="00917DC9"/>
    <w:rsid w:val="00925B4F"/>
    <w:rsid w:val="00930363"/>
    <w:rsid w:val="0093126B"/>
    <w:rsid w:val="0093701B"/>
    <w:rsid w:val="0094101A"/>
    <w:rsid w:val="00946CB4"/>
    <w:rsid w:val="00947E14"/>
    <w:rsid w:val="00950307"/>
    <w:rsid w:val="00954C1A"/>
    <w:rsid w:val="00960B6F"/>
    <w:rsid w:val="009640FD"/>
    <w:rsid w:val="00966A33"/>
    <w:rsid w:val="00972B6E"/>
    <w:rsid w:val="0097504B"/>
    <w:rsid w:val="00983A24"/>
    <w:rsid w:val="00984E7B"/>
    <w:rsid w:val="00992907"/>
    <w:rsid w:val="00993454"/>
    <w:rsid w:val="009A1BEC"/>
    <w:rsid w:val="009A26A0"/>
    <w:rsid w:val="009A2ECE"/>
    <w:rsid w:val="009A6E15"/>
    <w:rsid w:val="009A754E"/>
    <w:rsid w:val="009A7ECD"/>
    <w:rsid w:val="009B587B"/>
    <w:rsid w:val="009C2CA1"/>
    <w:rsid w:val="009C344C"/>
    <w:rsid w:val="009C74D8"/>
    <w:rsid w:val="009D1222"/>
    <w:rsid w:val="009D5B29"/>
    <w:rsid w:val="009D64D1"/>
    <w:rsid w:val="009E638B"/>
    <w:rsid w:val="009E7239"/>
    <w:rsid w:val="009F0F65"/>
    <w:rsid w:val="009F3EAF"/>
    <w:rsid w:val="00A0195C"/>
    <w:rsid w:val="00A05D0B"/>
    <w:rsid w:val="00A05EB6"/>
    <w:rsid w:val="00A07852"/>
    <w:rsid w:val="00A1156A"/>
    <w:rsid w:val="00A153A0"/>
    <w:rsid w:val="00A15E2A"/>
    <w:rsid w:val="00A23DEC"/>
    <w:rsid w:val="00A2400C"/>
    <w:rsid w:val="00A256A5"/>
    <w:rsid w:val="00A305E7"/>
    <w:rsid w:val="00A354AC"/>
    <w:rsid w:val="00A3586E"/>
    <w:rsid w:val="00A37527"/>
    <w:rsid w:val="00A403CF"/>
    <w:rsid w:val="00A40EF4"/>
    <w:rsid w:val="00A41A00"/>
    <w:rsid w:val="00A46042"/>
    <w:rsid w:val="00A47802"/>
    <w:rsid w:val="00A566B7"/>
    <w:rsid w:val="00A60694"/>
    <w:rsid w:val="00A62EA8"/>
    <w:rsid w:val="00A81FFD"/>
    <w:rsid w:val="00A82C89"/>
    <w:rsid w:val="00A837FC"/>
    <w:rsid w:val="00A91BAA"/>
    <w:rsid w:val="00AB3563"/>
    <w:rsid w:val="00AC1B80"/>
    <w:rsid w:val="00AC2A47"/>
    <w:rsid w:val="00AC4DA8"/>
    <w:rsid w:val="00AC626F"/>
    <w:rsid w:val="00AC7183"/>
    <w:rsid w:val="00AC7997"/>
    <w:rsid w:val="00AD6E28"/>
    <w:rsid w:val="00AE2E41"/>
    <w:rsid w:val="00AE4CCA"/>
    <w:rsid w:val="00AE6E57"/>
    <w:rsid w:val="00AF2EE2"/>
    <w:rsid w:val="00AF4299"/>
    <w:rsid w:val="00AF44B5"/>
    <w:rsid w:val="00AF64B3"/>
    <w:rsid w:val="00AF6E39"/>
    <w:rsid w:val="00AF70F4"/>
    <w:rsid w:val="00B010DF"/>
    <w:rsid w:val="00B019C5"/>
    <w:rsid w:val="00B04E31"/>
    <w:rsid w:val="00B05EEA"/>
    <w:rsid w:val="00B079E7"/>
    <w:rsid w:val="00B10A9A"/>
    <w:rsid w:val="00B11968"/>
    <w:rsid w:val="00B139A2"/>
    <w:rsid w:val="00B14A1C"/>
    <w:rsid w:val="00B20542"/>
    <w:rsid w:val="00B22294"/>
    <w:rsid w:val="00B23D64"/>
    <w:rsid w:val="00B245AB"/>
    <w:rsid w:val="00B3098D"/>
    <w:rsid w:val="00B433D8"/>
    <w:rsid w:val="00B46883"/>
    <w:rsid w:val="00B51091"/>
    <w:rsid w:val="00B5237A"/>
    <w:rsid w:val="00B53176"/>
    <w:rsid w:val="00B549D8"/>
    <w:rsid w:val="00B54BC5"/>
    <w:rsid w:val="00B55DBA"/>
    <w:rsid w:val="00B56016"/>
    <w:rsid w:val="00B64FF1"/>
    <w:rsid w:val="00B72128"/>
    <w:rsid w:val="00B86663"/>
    <w:rsid w:val="00B96535"/>
    <w:rsid w:val="00B97DEE"/>
    <w:rsid w:val="00BA2FAD"/>
    <w:rsid w:val="00BB195B"/>
    <w:rsid w:val="00BB1D89"/>
    <w:rsid w:val="00BB1FB9"/>
    <w:rsid w:val="00BC017B"/>
    <w:rsid w:val="00BC1267"/>
    <w:rsid w:val="00BC26C1"/>
    <w:rsid w:val="00BC6010"/>
    <w:rsid w:val="00BC6687"/>
    <w:rsid w:val="00BC6D58"/>
    <w:rsid w:val="00BD0DF8"/>
    <w:rsid w:val="00BE0F44"/>
    <w:rsid w:val="00BE2ADB"/>
    <w:rsid w:val="00C01382"/>
    <w:rsid w:val="00C018A7"/>
    <w:rsid w:val="00C01B18"/>
    <w:rsid w:val="00C07B81"/>
    <w:rsid w:val="00C11FC0"/>
    <w:rsid w:val="00C12F2F"/>
    <w:rsid w:val="00C21872"/>
    <w:rsid w:val="00C24096"/>
    <w:rsid w:val="00C27896"/>
    <w:rsid w:val="00C436E4"/>
    <w:rsid w:val="00C4606E"/>
    <w:rsid w:val="00C66B4E"/>
    <w:rsid w:val="00C749E4"/>
    <w:rsid w:val="00C77C6F"/>
    <w:rsid w:val="00C80593"/>
    <w:rsid w:val="00C82E84"/>
    <w:rsid w:val="00C850A9"/>
    <w:rsid w:val="00C85D3A"/>
    <w:rsid w:val="00C907BF"/>
    <w:rsid w:val="00C91CDD"/>
    <w:rsid w:val="00C92211"/>
    <w:rsid w:val="00C9567F"/>
    <w:rsid w:val="00C95DA6"/>
    <w:rsid w:val="00CA0FE3"/>
    <w:rsid w:val="00CA3FB4"/>
    <w:rsid w:val="00CB162D"/>
    <w:rsid w:val="00CB3056"/>
    <w:rsid w:val="00CC165E"/>
    <w:rsid w:val="00CC2877"/>
    <w:rsid w:val="00CC42E9"/>
    <w:rsid w:val="00CC6CA3"/>
    <w:rsid w:val="00CD0861"/>
    <w:rsid w:val="00CD294D"/>
    <w:rsid w:val="00CD5910"/>
    <w:rsid w:val="00CE5257"/>
    <w:rsid w:val="00CF3F3E"/>
    <w:rsid w:val="00CF437C"/>
    <w:rsid w:val="00D01EF5"/>
    <w:rsid w:val="00D0514E"/>
    <w:rsid w:val="00D0617F"/>
    <w:rsid w:val="00D122C3"/>
    <w:rsid w:val="00D12391"/>
    <w:rsid w:val="00D20969"/>
    <w:rsid w:val="00D253BF"/>
    <w:rsid w:val="00D321E5"/>
    <w:rsid w:val="00D373F7"/>
    <w:rsid w:val="00D4274C"/>
    <w:rsid w:val="00D52A9D"/>
    <w:rsid w:val="00D603E2"/>
    <w:rsid w:val="00D62E6A"/>
    <w:rsid w:val="00D6753E"/>
    <w:rsid w:val="00D75118"/>
    <w:rsid w:val="00D76B2A"/>
    <w:rsid w:val="00D80A90"/>
    <w:rsid w:val="00D82246"/>
    <w:rsid w:val="00D84388"/>
    <w:rsid w:val="00D86D75"/>
    <w:rsid w:val="00D9628E"/>
    <w:rsid w:val="00DA27AF"/>
    <w:rsid w:val="00DA43CC"/>
    <w:rsid w:val="00DB1564"/>
    <w:rsid w:val="00DB3503"/>
    <w:rsid w:val="00DB4265"/>
    <w:rsid w:val="00DC0486"/>
    <w:rsid w:val="00DC0A3F"/>
    <w:rsid w:val="00DC348F"/>
    <w:rsid w:val="00DD17AF"/>
    <w:rsid w:val="00DD54A4"/>
    <w:rsid w:val="00DE29FB"/>
    <w:rsid w:val="00DE3F8A"/>
    <w:rsid w:val="00DE4612"/>
    <w:rsid w:val="00DE4F05"/>
    <w:rsid w:val="00DE5749"/>
    <w:rsid w:val="00DE72D2"/>
    <w:rsid w:val="00DF0348"/>
    <w:rsid w:val="00DF3C7D"/>
    <w:rsid w:val="00DF40E0"/>
    <w:rsid w:val="00DF666B"/>
    <w:rsid w:val="00E00E5E"/>
    <w:rsid w:val="00E02155"/>
    <w:rsid w:val="00E14492"/>
    <w:rsid w:val="00E222E2"/>
    <w:rsid w:val="00E22F34"/>
    <w:rsid w:val="00E2361E"/>
    <w:rsid w:val="00E3196E"/>
    <w:rsid w:val="00E33102"/>
    <w:rsid w:val="00E370B4"/>
    <w:rsid w:val="00E413F8"/>
    <w:rsid w:val="00E42D95"/>
    <w:rsid w:val="00E45A0F"/>
    <w:rsid w:val="00E505BC"/>
    <w:rsid w:val="00E53812"/>
    <w:rsid w:val="00E557D0"/>
    <w:rsid w:val="00E56800"/>
    <w:rsid w:val="00E65F0C"/>
    <w:rsid w:val="00E7033A"/>
    <w:rsid w:val="00E8025B"/>
    <w:rsid w:val="00E80BE1"/>
    <w:rsid w:val="00E844D7"/>
    <w:rsid w:val="00E8538D"/>
    <w:rsid w:val="00E8795E"/>
    <w:rsid w:val="00E933A3"/>
    <w:rsid w:val="00E96301"/>
    <w:rsid w:val="00EA1C5B"/>
    <w:rsid w:val="00EA5C01"/>
    <w:rsid w:val="00EA7162"/>
    <w:rsid w:val="00EA7DAC"/>
    <w:rsid w:val="00EC3051"/>
    <w:rsid w:val="00EC5662"/>
    <w:rsid w:val="00EC7A1D"/>
    <w:rsid w:val="00ED0282"/>
    <w:rsid w:val="00ED5EA1"/>
    <w:rsid w:val="00EE103B"/>
    <w:rsid w:val="00EE442B"/>
    <w:rsid w:val="00EE59B3"/>
    <w:rsid w:val="00EE5BEC"/>
    <w:rsid w:val="00EE7348"/>
    <w:rsid w:val="00EE7C04"/>
    <w:rsid w:val="00EF0618"/>
    <w:rsid w:val="00EF0F7A"/>
    <w:rsid w:val="00EF1C77"/>
    <w:rsid w:val="00EF30A8"/>
    <w:rsid w:val="00EF5432"/>
    <w:rsid w:val="00EF570B"/>
    <w:rsid w:val="00F0349B"/>
    <w:rsid w:val="00F12CD0"/>
    <w:rsid w:val="00F164AA"/>
    <w:rsid w:val="00F16D9D"/>
    <w:rsid w:val="00F2041B"/>
    <w:rsid w:val="00F2630D"/>
    <w:rsid w:val="00F275FF"/>
    <w:rsid w:val="00F31B8D"/>
    <w:rsid w:val="00F320D6"/>
    <w:rsid w:val="00F33BBA"/>
    <w:rsid w:val="00F41939"/>
    <w:rsid w:val="00F45259"/>
    <w:rsid w:val="00F45697"/>
    <w:rsid w:val="00F52E5B"/>
    <w:rsid w:val="00F552A6"/>
    <w:rsid w:val="00F625E1"/>
    <w:rsid w:val="00F64DFD"/>
    <w:rsid w:val="00F73399"/>
    <w:rsid w:val="00F85796"/>
    <w:rsid w:val="00F85A31"/>
    <w:rsid w:val="00F90F7A"/>
    <w:rsid w:val="00F90F88"/>
    <w:rsid w:val="00F91588"/>
    <w:rsid w:val="00F93668"/>
    <w:rsid w:val="00F94FB0"/>
    <w:rsid w:val="00F953D9"/>
    <w:rsid w:val="00FA0769"/>
    <w:rsid w:val="00FA4B92"/>
    <w:rsid w:val="00FB7441"/>
    <w:rsid w:val="00FB7FE2"/>
    <w:rsid w:val="00FC0091"/>
    <w:rsid w:val="00FC1E29"/>
    <w:rsid w:val="00FC22B5"/>
    <w:rsid w:val="00FD3D02"/>
    <w:rsid w:val="00FD5792"/>
    <w:rsid w:val="00FE0B09"/>
    <w:rsid w:val="00FE0FB2"/>
    <w:rsid w:val="00FE1DB1"/>
    <w:rsid w:val="00FE2854"/>
    <w:rsid w:val="00FE399E"/>
    <w:rsid w:val="00FE5A43"/>
    <w:rsid w:val="00FF2BC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9F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A5ED-C178-4E21-9F70-F553C508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6245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Абдуджалил  Ибодов</cp:lastModifiedBy>
  <cp:revision>473</cp:revision>
  <cp:lastPrinted>2020-08-27T08:53:00Z</cp:lastPrinted>
  <dcterms:created xsi:type="dcterms:W3CDTF">2019-08-16T05:00:00Z</dcterms:created>
  <dcterms:modified xsi:type="dcterms:W3CDTF">2024-07-29T11:20:00Z</dcterms:modified>
</cp:coreProperties>
</file>